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EF8DF" w14:textId="588776AF" w:rsidR="004229F7" w:rsidRDefault="00915BA7" w:rsidP="00915BA7">
      <w:pPr>
        <w:spacing w:after="0"/>
        <w:ind w:firstLine="708"/>
        <w:rPr>
          <w:rFonts w:ascii="HRTimes" w:eastAsia="Times New Roman" w:hAnsi="HRTimes" w:cs="Times New Roman"/>
          <w:iCs/>
          <w:sz w:val="24"/>
          <w:szCs w:val="24"/>
          <w:lang w:eastAsia="hr-HR"/>
        </w:rPr>
      </w:pP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>Temeljem članka 18., stavak 1., Zakona o udrugama („Narodne Novine“ broj 74/14, 70/17, 98/19 i 151/22), te članka 28. Statuta LAG-a Vuka-Dunav (</w:t>
      </w:r>
      <w:r w:rsidR="004E02FE">
        <w:rPr>
          <w:rFonts w:ascii="HRTimes" w:eastAsia="Times New Roman" w:hAnsi="HRTimes" w:cs="Times New Roman"/>
          <w:iCs/>
          <w:sz w:val="24"/>
          <w:szCs w:val="24"/>
          <w:lang w:eastAsia="hr-HR"/>
        </w:rPr>
        <w:t>06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. </w:t>
      </w:r>
      <w:r w:rsidR="004E02FE">
        <w:rPr>
          <w:rFonts w:ascii="HRTimes" w:eastAsia="Times New Roman" w:hAnsi="HRTimes" w:cs="Times New Roman"/>
          <w:iCs/>
          <w:sz w:val="24"/>
          <w:szCs w:val="24"/>
          <w:lang w:eastAsia="hr-HR"/>
        </w:rPr>
        <w:t>rujna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202</w:t>
      </w:r>
      <w:r w:rsidR="004E02FE">
        <w:rPr>
          <w:rFonts w:ascii="HRTimes" w:eastAsia="Times New Roman" w:hAnsi="HRTimes" w:cs="Times New Roman"/>
          <w:iCs/>
          <w:sz w:val="24"/>
          <w:szCs w:val="24"/>
          <w:lang w:eastAsia="hr-HR"/>
        </w:rPr>
        <w:t>3</w:t>
      </w:r>
      <w:r w:rsidR="009F3FB2">
        <w:rPr>
          <w:rFonts w:ascii="HRTimes" w:eastAsia="Times New Roman" w:hAnsi="HRTimes" w:cs="Times New Roman"/>
          <w:iCs/>
          <w:sz w:val="24"/>
          <w:szCs w:val="24"/>
          <w:lang w:eastAsia="hr-HR"/>
        </w:rPr>
        <w:t>.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godine),</w:t>
      </w:r>
      <w:r w:rsidR="004E02FE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Izmjenama i dopunama Statuta (17. prosinca 2</w:t>
      </w:r>
      <w:r w:rsidR="00D6250E">
        <w:rPr>
          <w:rFonts w:ascii="HRTimes" w:eastAsia="Times New Roman" w:hAnsi="HRTimes" w:cs="Times New Roman"/>
          <w:iCs/>
          <w:sz w:val="24"/>
          <w:szCs w:val="24"/>
          <w:lang w:eastAsia="hr-HR"/>
        </w:rPr>
        <w:t>0</w:t>
      </w:r>
      <w:r w:rsidR="004E02FE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24. godine), 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>Upravni odbor LAG-a,</w:t>
      </w:r>
      <w:r w:rsidR="006008AE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na svojoj 77 sjednici,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dana</w:t>
      </w:r>
      <w:r w:rsidR="00D113AC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</w:t>
      </w:r>
      <w:r w:rsidR="009C6B10">
        <w:rPr>
          <w:rFonts w:ascii="HRTimes" w:eastAsia="Times New Roman" w:hAnsi="HRTimes" w:cs="Times New Roman"/>
          <w:iCs/>
          <w:sz w:val="24"/>
          <w:szCs w:val="24"/>
          <w:lang w:eastAsia="hr-HR"/>
        </w:rPr>
        <w:t>2</w:t>
      </w:r>
      <w:r w:rsidR="00D6250E">
        <w:rPr>
          <w:rFonts w:ascii="HRTimes" w:eastAsia="Times New Roman" w:hAnsi="HRTimes" w:cs="Times New Roman"/>
          <w:iCs/>
          <w:sz w:val="24"/>
          <w:szCs w:val="24"/>
          <w:lang w:eastAsia="hr-HR"/>
        </w:rPr>
        <w:t>4</w:t>
      </w:r>
      <w:r w:rsidR="00D113AC">
        <w:rPr>
          <w:rFonts w:ascii="HRTimes" w:eastAsia="Times New Roman" w:hAnsi="HRTimes" w:cs="Times New Roman"/>
          <w:iCs/>
          <w:sz w:val="24"/>
          <w:szCs w:val="24"/>
          <w:lang w:eastAsia="hr-HR"/>
        </w:rPr>
        <w:t>.</w:t>
      </w:r>
      <w:r w:rsidR="00941366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</w:t>
      </w:r>
      <w:r w:rsidR="00D6250E">
        <w:rPr>
          <w:rFonts w:ascii="HRTimes" w:eastAsia="Times New Roman" w:hAnsi="HRTimes" w:cs="Times New Roman"/>
          <w:iCs/>
          <w:sz w:val="24"/>
          <w:szCs w:val="24"/>
          <w:lang w:eastAsia="hr-HR"/>
        </w:rPr>
        <w:t>listopada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 xml:space="preserve"> 202</w:t>
      </w:r>
      <w:r w:rsidR="009F22AB">
        <w:rPr>
          <w:rFonts w:ascii="HRTimes" w:eastAsia="Times New Roman" w:hAnsi="HRTimes" w:cs="Times New Roman"/>
          <w:iCs/>
          <w:sz w:val="24"/>
          <w:szCs w:val="24"/>
          <w:lang w:eastAsia="hr-HR"/>
        </w:rPr>
        <w:t>5</w:t>
      </w:r>
      <w:r w:rsidRPr="00915BA7">
        <w:rPr>
          <w:rFonts w:ascii="HRTimes" w:eastAsia="Times New Roman" w:hAnsi="HRTimes" w:cs="Times New Roman"/>
          <w:iCs/>
          <w:sz w:val="24"/>
          <w:szCs w:val="24"/>
          <w:lang w:eastAsia="hr-HR"/>
        </w:rPr>
        <w:t>. godine, donosi</w:t>
      </w:r>
    </w:p>
    <w:p w14:paraId="3E600FB5" w14:textId="77777777" w:rsidR="009C6B10" w:rsidRDefault="009C6B10" w:rsidP="00915BA7">
      <w:pPr>
        <w:spacing w:after="0"/>
        <w:ind w:firstLine="708"/>
        <w:rPr>
          <w:rFonts w:ascii="Times New Roman" w:hAnsi="Times New Roman"/>
          <w:b/>
          <w:sz w:val="24"/>
          <w:szCs w:val="24"/>
        </w:rPr>
      </w:pPr>
    </w:p>
    <w:p w14:paraId="63EE430C" w14:textId="77777777" w:rsidR="004229F7" w:rsidRDefault="004229F7" w:rsidP="00EA24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A4D8B9E" w14:textId="50EE6039" w:rsidR="00EA2428" w:rsidRPr="00091E99" w:rsidRDefault="00EA2428" w:rsidP="00EA242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91E99">
        <w:rPr>
          <w:rFonts w:ascii="Times New Roman" w:hAnsi="Times New Roman"/>
          <w:b/>
          <w:sz w:val="24"/>
          <w:szCs w:val="24"/>
        </w:rPr>
        <w:t>ODLUKU</w:t>
      </w:r>
    </w:p>
    <w:p w14:paraId="1BF206C4" w14:textId="0004919D" w:rsidR="00EA2428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</w:t>
      </w:r>
      <w:r w:rsidRPr="008E3E04">
        <w:rPr>
          <w:rFonts w:ascii="Times New Roman" w:hAnsi="Times New Roman"/>
          <w:b/>
          <w:sz w:val="24"/>
          <w:szCs w:val="24"/>
        </w:rPr>
        <w:t xml:space="preserve"> primanju </w:t>
      </w:r>
      <w:r w:rsidR="00AE4494">
        <w:rPr>
          <w:rFonts w:ascii="Times New Roman" w:hAnsi="Times New Roman"/>
          <w:b/>
          <w:sz w:val="24"/>
          <w:szCs w:val="24"/>
        </w:rPr>
        <w:t>novih članova u</w:t>
      </w:r>
      <w:r w:rsidRPr="008E3E04">
        <w:rPr>
          <w:rFonts w:ascii="Times New Roman" w:hAnsi="Times New Roman"/>
          <w:b/>
          <w:sz w:val="24"/>
          <w:szCs w:val="24"/>
        </w:rPr>
        <w:t xml:space="preserve"> LAG-a Vuka-Dunav</w:t>
      </w:r>
    </w:p>
    <w:p w14:paraId="2EFA42EE" w14:textId="77777777" w:rsidR="00EA2428" w:rsidRDefault="00EA2428" w:rsidP="00EA242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1E66101" w14:textId="77777777" w:rsidR="00EA2428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1.</w:t>
      </w:r>
    </w:p>
    <w:p w14:paraId="0E243437" w14:textId="73BFE087" w:rsidR="00EA2428" w:rsidRDefault="00EA2428" w:rsidP="00EA2428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u </w:t>
      </w:r>
      <w:r w:rsidR="00941366">
        <w:rPr>
          <w:rFonts w:ascii="Times New Roman" w:hAnsi="Times New Roman"/>
          <w:sz w:val="24"/>
          <w:szCs w:val="24"/>
        </w:rPr>
        <w:t xml:space="preserve">pridruženo </w:t>
      </w:r>
      <w:r>
        <w:rPr>
          <w:rFonts w:ascii="Times New Roman" w:hAnsi="Times New Roman"/>
          <w:sz w:val="24"/>
          <w:szCs w:val="24"/>
        </w:rPr>
        <w:t>članstvo Lokalne akcijske grupe na temelju zaprimljene pristupnice prima se:</w:t>
      </w:r>
    </w:p>
    <w:p w14:paraId="22D89C1C" w14:textId="77777777" w:rsidR="00D6250E" w:rsidRDefault="00D6250E" w:rsidP="004E02FE">
      <w:pPr>
        <w:pStyle w:val="Odlomakpopisa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OPG Antonio Boroš</w:t>
      </w:r>
      <w:r w:rsidR="00B4550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Kolodvorska 44</w:t>
      </w:r>
      <w:r w:rsidR="009F22AB">
        <w:rPr>
          <w:rFonts w:ascii="Times New Roman" w:hAnsi="Times New Roman"/>
          <w:sz w:val="24"/>
          <w:szCs w:val="24"/>
        </w:rPr>
        <w:t xml:space="preserve">, </w:t>
      </w:r>
      <w:r w:rsidR="00B45508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431</w:t>
      </w:r>
      <w:r w:rsidR="00B455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Čepin</w:t>
      </w:r>
      <w:r w:rsidR="00B45508">
        <w:rPr>
          <w:rFonts w:ascii="Times New Roman" w:hAnsi="Times New Roman"/>
          <w:sz w:val="24"/>
          <w:szCs w:val="24"/>
        </w:rPr>
        <w:t>, OIB:</w:t>
      </w:r>
      <w:r w:rsidR="004E02FE" w:rsidRPr="004E02FE">
        <w:t xml:space="preserve"> </w:t>
      </w:r>
      <w:r>
        <w:rPr>
          <w:rFonts w:ascii="Times New Roman" w:hAnsi="Times New Roman"/>
          <w:sz w:val="24"/>
          <w:szCs w:val="24"/>
        </w:rPr>
        <w:t>81537211931,</w:t>
      </w:r>
    </w:p>
    <w:p w14:paraId="7B40AA5B" w14:textId="7D695E45" w:rsidR="009C6B10" w:rsidRDefault="00D6250E" w:rsidP="004E02FE">
      <w:pPr>
        <w:pStyle w:val="Odlomakpopisa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OPG Ivičić, Hrvatske Republike 112, 31216 Antunovac, OIB: 41861231152</w:t>
      </w:r>
      <w:r w:rsidR="004E02FE">
        <w:rPr>
          <w:rFonts w:ascii="Times New Roman" w:hAnsi="Times New Roman"/>
          <w:sz w:val="24"/>
          <w:szCs w:val="24"/>
        </w:rPr>
        <w:t>.</w:t>
      </w:r>
    </w:p>
    <w:p w14:paraId="6B0F8AF4" w14:textId="77777777" w:rsidR="004E02FE" w:rsidRPr="004E02FE" w:rsidRDefault="004E02FE" w:rsidP="004E02FE">
      <w:pPr>
        <w:pStyle w:val="Odlomakpopisa"/>
        <w:rPr>
          <w:rFonts w:ascii="Times New Roman" w:hAnsi="Times New Roman"/>
          <w:sz w:val="24"/>
          <w:szCs w:val="24"/>
        </w:rPr>
      </w:pPr>
    </w:p>
    <w:p w14:paraId="42C97549" w14:textId="77777777" w:rsidR="00EA2428" w:rsidRPr="000A197F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2.</w:t>
      </w:r>
    </w:p>
    <w:p w14:paraId="45A53DDF" w14:textId="77777777" w:rsidR="00EA2428" w:rsidRDefault="00EA2428" w:rsidP="00EA2428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Članovi Udruge LAG-a Vuka – Dunav u skladu sa Statutom i drugim aktima LAG-a Vuka-Dunav dužni su plaćati članarinu i aktivno doprinositi radu Udruge.</w:t>
      </w:r>
    </w:p>
    <w:p w14:paraId="403518FC" w14:textId="77777777" w:rsidR="009C6B10" w:rsidRPr="000A197F" w:rsidRDefault="009C6B10" w:rsidP="00EA2428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6F43715F" w14:textId="77777777" w:rsidR="00EA2428" w:rsidRDefault="00EA2428" w:rsidP="00EA2428">
      <w:pPr>
        <w:jc w:val="center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Članak 3.</w:t>
      </w:r>
    </w:p>
    <w:p w14:paraId="09612FCB" w14:textId="77777777" w:rsidR="00EA2428" w:rsidRPr="000A197F" w:rsidRDefault="00EA2428" w:rsidP="00EA2428">
      <w:pPr>
        <w:ind w:firstLine="708"/>
        <w:rPr>
          <w:rFonts w:ascii="Times New Roman" w:hAnsi="Times New Roman"/>
          <w:sz w:val="24"/>
          <w:szCs w:val="24"/>
        </w:rPr>
      </w:pPr>
      <w:r w:rsidRPr="000A197F">
        <w:rPr>
          <w:rFonts w:ascii="Times New Roman" w:hAnsi="Times New Roman"/>
          <w:sz w:val="24"/>
          <w:szCs w:val="24"/>
        </w:rPr>
        <w:t>Ova Odluka stupa na snagu danom donošenja.</w:t>
      </w:r>
    </w:p>
    <w:p w14:paraId="35B358A2" w14:textId="21D45239" w:rsidR="00496755" w:rsidRPr="00496755" w:rsidRDefault="00496755" w:rsidP="009C6B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C5C012A" w14:textId="77777777" w:rsidR="00496755" w:rsidRPr="00496755" w:rsidRDefault="00496755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0A57895" w14:textId="2927260C" w:rsidR="00927317" w:rsidRPr="00CA6CA2" w:rsidRDefault="00927317" w:rsidP="0092731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hr-HR"/>
        </w:rPr>
      </w:pPr>
      <w:bookmarkStart w:id="0" w:name="_Hlk37681212"/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 xml:space="preserve">URBROJ: </w:t>
      </w:r>
      <w:r w:rsidR="004229F7">
        <w:rPr>
          <w:rFonts w:ascii="Times New Roman" w:eastAsia="Times New Roman" w:hAnsi="Times New Roman"/>
          <w:sz w:val="24"/>
          <w:szCs w:val="20"/>
          <w:lang w:eastAsia="hr-HR"/>
        </w:rPr>
        <w:t>UO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>/</w:t>
      </w:r>
      <w:r w:rsidR="00B45508">
        <w:rPr>
          <w:rFonts w:ascii="Times New Roman" w:eastAsia="Times New Roman" w:hAnsi="Times New Roman"/>
          <w:sz w:val="24"/>
          <w:szCs w:val="20"/>
          <w:lang w:eastAsia="hr-HR"/>
        </w:rPr>
        <w:t>2</w:t>
      </w:r>
      <w:r w:rsidR="009F22AB">
        <w:rPr>
          <w:rFonts w:ascii="Times New Roman" w:eastAsia="Times New Roman" w:hAnsi="Times New Roman"/>
          <w:sz w:val="24"/>
          <w:szCs w:val="20"/>
          <w:lang w:eastAsia="hr-HR"/>
        </w:rPr>
        <w:t>5</w:t>
      </w:r>
      <w:r w:rsidR="00D6250E">
        <w:rPr>
          <w:rFonts w:ascii="Times New Roman" w:eastAsia="Times New Roman" w:hAnsi="Times New Roman"/>
          <w:sz w:val="24"/>
          <w:szCs w:val="20"/>
          <w:lang w:eastAsia="hr-HR"/>
        </w:rPr>
        <w:t>-</w:t>
      </w:r>
      <w:r w:rsidR="004310C9">
        <w:rPr>
          <w:rFonts w:ascii="Times New Roman" w:eastAsia="Times New Roman" w:hAnsi="Times New Roman"/>
          <w:sz w:val="24"/>
          <w:szCs w:val="20"/>
          <w:lang w:eastAsia="hr-HR"/>
        </w:rPr>
        <w:t>39</w:t>
      </w:r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                                                     </w:t>
      </w:r>
    </w:p>
    <w:p w14:paraId="570FBB2D" w14:textId="135EA4E8" w:rsidR="00496755" w:rsidRDefault="00927317" w:rsidP="009273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 xml:space="preserve">U Antunovcu, </w:t>
      </w:r>
      <w:r w:rsidR="00941366">
        <w:rPr>
          <w:rFonts w:ascii="Times New Roman" w:eastAsia="Times New Roman" w:hAnsi="Times New Roman"/>
          <w:sz w:val="24"/>
          <w:szCs w:val="20"/>
          <w:lang w:eastAsia="hr-HR"/>
        </w:rPr>
        <w:t>2</w:t>
      </w:r>
      <w:r w:rsidR="00D6250E">
        <w:rPr>
          <w:rFonts w:ascii="Times New Roman" w:eastAsia="Times New Roman" w:hAnsi="Times New Roman"/>
          <w:sz w:val="24"/>
          <w:szCs w:val="20"/>
          <w:lang w:eastAsia="hr-HR"/>
        </w:rPr>
        <w:t>4</w:t>
      </w:r>
      <w:r w:rsidR="00D113AC">
        <w:rPr>
          <w:rFonts w:ascii="Times New Roman" w:eastAsia="Times New Roman" w:hAnsi="Times New Roman"/>
          <w:sz w:val="24"/>
          <w:szCs w:val="20"/>
          <w:lang w:eastAsia="hr-HR"/>
        </w:rPr>
        <w:t>.</w:t>
      </w:r>
      <w:r w:rsidR="00941366">
        <w:rPr>
          <w:rFonts w:ascii="Times New Roman" w:eastAsia="Times New Roman" w:hAnsi="Times New Roman"/>
          <w:sz w:val="24"/>
          <w:szCs w:val="20"/>
          <w:lang w:eastAsia="hr-HR"/>
        </w:rPr>
        <w:t xml:space="preserve"> </w:t>
      </w:r>
      <w:r w:rsidR="00D6250E">
        <w:rPr>
          <w:rFonts w:ascii="Times New Roman" w:eastAsia="Times New Roman" w:hAnsi="Times New Roman"/>
          <w:sz w:val="24"/>
          <w:szCs w:val="20"/>
          <w:lang w:eastAsia="hr-HR"/>
        </w:rPr>
        <w:t>listopada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 xml:space="preserve"> 202</w:t>
      </w:r>
      <w:r w:rsidR="009F22AB">
        <w:rPr>
          <w:rFonts w:ascii="Times New Roman" w:eastAsia="Times New Roman" w:hAnsi="Times New Roman"/>
          <w:sz w:val="24"/>
          <w:szCs w:val="20"/>
          <w:lang w:eastAsia="hr-HR"/>
        </w:rPr>
        <w:t>5</w:t>
      </w:r>
      <w:r w:rsidRPr="001E1FAD">
        <w:rPr>
          <w:rFonts w:ascii="Times New Roman" w:eastAsia="Times New Roman" w:hAnsi="Times New Roman"/>
          <w:sz w:val="24"/>
          <w:szCs w:val="20"/>
          <w:lang w:eastAsia="hr-HR"/>
        </w:rPr>
        <w:t>.</w:t>
      </w:r>
      <w:bookmarkEnd w:id="0"/>
      <w:r>
        <w:rPr>
          <w:rFonts w:ascii="Times New Roman" w:eastAsia="Times New Roman" w:hAnsi="Times New Roman"/>
          <w:sz w:val="24"/>
          <w:szCs w:val="20"/>
          <w:lang w:eastAsia="hr-HR"/>
        </w:rPr>
        <w:t xml:space="preserve"> godine</w:t>
      </w:r>
      <w:r w:rsidRPr="00CA6CA2">
        <w:rPr>
          <w:rFonts w:ascii="Times New Roman" w:eastAsia="Times New Roman" w:hAnsi="Times New Roman"/>
          <w:sz w:val="24"/>
          <w:szCs w:val="20"/>
          <w:lang w:eastAsia="hr-HR"/>
        </w:rPr>
        <w:tab/>
      </w:r>
    </w:p>
    <w:p w14:paraId="118C9F64" w14:textId="77777777" w:rsidR="00977E06" w:rsidRPr="00496755" w:rsidRDefault="00977E06" w:rsidP="004967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C080A63" w14:textId="77777777" w:rsidR="004229F7" w:rsidRPr="004229F7" w:rsidRDefault="004229F7" w:rsidP="004229F7">
      <w:pPr>
        <w:spacing w:after="0"/>
        <w:ind w:left="5664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29F7">
        <w:rPr>
          <w:rFonts w:ascii="Times New Roman" w:eastAsia="Times New Roman" w:hAnsi="Times New Roman" w:cs="Times New Roman"/>
          <w:sz w:val="24"/>
          <w:szCs w:val="24"/>
          <w:lang w:eastAsia="hr-HR"/>
        </w:rPr>
        <w:t>Predsjednik Upravnog odbora</w:t>
      </w:r>
    </w:p>
    <w:p w14:paraId="3B8365F6" w14:textId="52CDFD17" w:rsidR="004229F7" w:rsidRPr="004229F7" w:rsidRDefault="004229F7" w:rsidP="004229F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229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      </w:t>
      </w:r>
      <w:r w:rsidRPr="004229F7">
        <w:rPr>
          <w:rFonts w:ascii="Times New Roman" w:eastAsia="Times New Roman" w:hAnsi="Times New Roman" w:cs="Times New Roman"/>
          <w:sz w:val="24"/>
          <w:szCs w:val="24"/>
          <w:lang w:eastAsia="hr-HR"/>
        </w:rPr>
        <w:t>LAG-a Vuka-Dunav</w:t>
      </w:r>
    </w:p>
    <w:p w14:paraId="4D629108" w14:textId="50FB3EFF" w:rsidR="0035487B" w:rsidRDefault="004229F7" w:rsidP="004229F7">
      <w:pPr>
        <w:spacing w:after="0"/>
      </w:pPr>
      <w:r w:rsidRPr="004229F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  </w:t>
      </w:r>
      <w:r w:rsidRPr="004229F7">
        <w:rPr>
          <w:rFonts w:ascii="Times New Roman" w:eastAsia="Times New Roman" w:hAnsi="Times New Roman" w:cs="Times New Roman"/>
          <w:sz w:val="24"/>
          <w:szCs w:val="24"/>
          <w:lang w:eastAsia="hr-HR"/>
        </w:rPr>
        <w:t>Marjan Tomas</w:t>
      </w:r>
    </w:p>
    <w:sectPr w:rsidR="0035487B" w:rsidSect="00783D7E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40BFC" w14:textId="77777777" w:rsidR="00993FF5" w:rsidRDefault="00993FF5" w:rsidP="006A1755">
      <w:pPr>
        <w:spacing w:after="0" w:line="240" w:lineRule="auto"/>
      </w:pPr>
      <w:r>
        <w:separator/>
      </w:r>
    </w:p>
  </w:endnote>
  <w:endnote w:type="continuationSeparator" w:id="0">
    <w:p w14:paraId="02396B9B" w14:textId="77777777" w:rsidR="00993FF5" w:rsidRDefault="00993FF5" w:rsidP="006A1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A22A2" w14:textId="77777777" w:rsidR="00993FF5" w:rsidRDefault="00993FF5" w:rsidP="006A1755">
      <w:pPr>
        <w:spacing w:after="0" w:line="240" w:lineRule="auto"/>
      </w:pPr>
      <w:r>
        <w:separator/>
      </w:r>
    </w:p>
  </w:footnote>
  <w:footnote w:type="continuationSeparator" w:id="0">
    <w:p w14:paraId="5D3A5514" w14:textId="77777777" w:rsidR="00993FF5" w:rsidRDefault="00993FF5" w:rsidP="006A17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B2AF2"/>
    <w:multiLevelType w:val="hybridMultilevel"/>
    <w:tmpl w:val="2884DBBC"/>
    <w:lvl w:ilvl="0" w:tplc="EEA85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B1F0C"/>
    <w:multiLevelType w:val="hybridMultilevel"/>
    <w:tmpl w:val="935A7ABA"/>
    <w:lvl w:ilvl="0" w:tplc="765058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C9125A7"/>
    <w:multiLevelType w:val="hybridMultilevel"/>
    <w:tmpl w:val="9F4C9670"/>
    <w:lvl w:ilvl="0" w:tplc="C170640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16448F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9B27D34"/>
    <w:multiLevelType w:val="hybridMultilevel"/>
    <w:tmpl w:val="FF74C2A2"/>
    <w:lvl w:ilvl="0" w:tplc="29109DF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D196BB8"/>
    <w:multiLevelType w:val="hybridMultilevel"/>
    <w:tmpl w:val="92461140"/>
    <w:lvl w:ilvl="0" w:tplc="A41070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1252CC"/>
    <w:multiLevelType w:val="hybridMultilevel"/>
    <w:tmpl w:val="26866D34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C834AA8"/>
    <w:multiLevelType w:val="hybridMultilevel"/>
    <w:tmpl w:val="F3F009F0"/>
    <w:lvl w:ilvl="0" w:tplc="29AC137C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6C6B08C1"/>
    <w:multiLevelType w:val="hybridMultilevel"/>
    <w:tmpl w:val="915CF634"/>
    <w:lvl w:ilvl="0" w:tplc="A080E21A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207703">
    <w:abstractNumId w:val="6"/>
  </w:num>
  <w:num w:numId="2" w16cid:durableId="270475804">
    <w:abstractNumId w:val="1"/>
  </w:num>
  <w:num w:numId="3" w16cid:durableId="1439913746">
    <w:abstractNumId w:val="9"/>
  </w:num>
  <w:num w:numId="4" w16cid:durableId="2035836570">
    <w:abstractNumId w:val="7"/>
  </w:num>
  <w:num w:numId="5" w16cid:durableId="1299385237">
    <w:abstractNumId w:val="4"/>
  </w:num>
  <w:num w:numId="6" w16cid:durableId="450514417">
    <w:abstractNumId w:val="5"/>
  </w:num>
  <w:num w:numId="7" w16cid:durableId="1291549040">
    <w:abstractNumId w:val="8"/>
  </w:num>
  <w:num w:numId="8" w16cid:durableId="2009596522">
    <w:abstractNumId w:val="0"/>
  </w:num>
  <w:num w:numId="9" w16cid:durableId="881333297">
    <w:abstractNumId w:val="2"/>
  </w:num>
  <w:num w:numId="10" w16cid:durableId="1156460089">
    <w:abstractNumId w:val="10"/>
  </w:num>
  <w:num w:numId="11" w16cid:durableId="1635134846">
    <w:abstractNumId w:val="3"/>
  </w:num>
  <w:num w:numId="12" w16cid:durableId="19791473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26"/>
    <w:rsid w:val="000074AE"/>
    <w:rsid w:val="000137AA"/>
    <w:rsid w:val="00017613"/>
    <w:rsid w:val="00027CD3"/>
    <w:rsid w:val="00030CB3"/>
    <w:rsid w:val="000425CC"/>
    <w:rsid w:val="00053012"/>
    <w:rsid w:val="00054091"/>
    <w:rsid w:val="000564F6"/>
    <w:rsid w:val="00067E36"/>
    <w:rsid w:val="000709A2"/>
    <w:rsid w:val="00075ACC"/>
    <w:rsid w:val="00076C41"/>
    <w:rsid w:val="000828B5"/>
    <w:rsid w:val="000850A1"/>
    <w:rsid w:val="00090E50"/>
    <w:rsid w:val="000920E5"/>
    <w:rsid w:val="00096568"/>
    <w:rsid w:val="00097926"/>
    <w:rsid w:val="000A0866"/>
    <w:rsid w:val="000A4690"/>
    <w:rsid w:val="000A578F"/>
    <w:rsid w:val="000C3668"/>
    <w:rsid w:val="000C67F6"/>
    <w:rsid w:val="000C7C04"/>
    <w:rsid w:val="000D09D4"/>
    <w:rsid w:val="000D37FD"/>
    <w:rsid w:val="000D5B5A"/>
    <w:rsid w:val="000E1767"/>
    <w:rsid w:val="000E46F9"/>
    <w:rsid w:val="000E73B0"/>
    <w:rsid w:val="000F0802"/>
    <w:rsid w:val="000F36E6"/>
    <w:rsid w:val="000F7667"/>
    <w:rsid w:val="00122F15"/>
    <w:rsid w:val="00123BC0"/>
    <w:rsid w:val="00124557"/>
    <w:rsid w:val="001253F9"/>
    <w:rsid w:val="00125934"/>
    <w:rsid w:val="00130D0D"/>
    <w:rsid w:val="001318DB"/>
    <w:rsid w:val="001454EF"/>
    <w:rsid w:val="0015131D"/>
    <w:rsid w:val="00167345"/>
    <w:rsid w:val="00177709"/>
    <w:rsid w:val="001B0D38"/>
    <w:rsid w:val="001B4882"/>
    <w:rsid w:val="001D1FAF"/>
    <w:rsid w:val="001D556C"/>
    <w:rsid w:val="001D759A"/>
    <w:rsid w:val="001E001F"/>
    <w:rsid w:val="001E1FAD"/>
    <w:rsid w:val="001E3237"/>
    <w:rsid w:val="00223405"/>
    <w:rsid w:val="00230D6E"/>
    <w:rsid w:val="0023664C"/>
    <w:rsid w:val="00241099"/>
    <w:rsid w:val="002410B0"/>
    <w:rsid w:val="002416AE"/>
    <w:rsid w:val="002427E1"/>
    <w:rsid w:val="0024345E"/>
    <w:rsid w:val="00252CAB"/>
    <w:rsid w:val="00253AA1"/>
    <w:rsid w:val="00267084"/>
    <w:rsid w:val="00281FE0"/>
    <w:rsid w:val="002A1767"/>
    <w:rsid w:val="002A2BD5"/>
    <w:rsid w:val="002A6291"/>
    <w:rsid w:val="002A701E"/>
    <w:rsid w:val="002B0EC7"/>
    <w:rsid w:val="002C7D64"/>
    <w:rsid w:val="002D2F3D"/>
    <w:rsid w:val="002E2391"/>
    <w:rsid w:val="002E3CF2"/>
    <w:rsid w:val="002E3E1F"/>
    <w:rsid w:val="002E45D1"/>
    <w:rsid w:val="002E5CEE"/>
    <w:rsid w:val="002F3F02"/>
    <w:rsid w:val="002F423F"/>
    <w:rsid w:val="002F5CD0"/>
    <w:rsid w:val="003036E1"/>
    <w:rsid w:val="00306114"/>
    <w:rsid w:val="00310FAD"/>
    <w:rsid w:val="00313374"/>
    <w:rsid w:val="00322B1C"/>
    <w:rsid w:val="0032315A"/>
    <w:rsid w:val="003268F3"/>
    <w:rsid w:val="003329A8"/>
    <w:rsid w:val="00336080"/>
    <w:rsid w:val="0033746D"/>
    <w:rsid w:val="0034679C"/>
    <w:rsid w:val="00347B77"/>
    <w:rsid w:val="00347BF3"/>
    <w:rsid w:val="0035487B"/>
    <w:rsid w:val="0039726A"/>
    <w:rsid w:val="00397C66"/>
    <w:rsid w:val="003A3140"/>
    <w:rsid w:val="003B1680"/>
    <w:rsid w:val="003B5A29"/>
    <w:rsid w:val="003B6AA1"/>
    <w:rsid w:val="003C2273"/>
    <w:rsid w:val="003D66E2"/>
    <w:rsid w:val="003E372B"/>
    <w:rsid w:val="003E5E29"/>
    <w:rsid w:val="003E729A"/>
    <w:rsid w:val="003F318D"/>
    <w:rsid w:val="003F76BB"/>
    <w:rsid w:val="00400DAE"/>
    <w:rsid w:val="004114A8"/>
    <w:rsid w:val="0041686F"/>
    <w:rsid w:val="004229F7"/>
    <w:rsid w:val="004258B9"/>
    <w:rsid w:val="004268BD"/>
    <w:rsid w:val="004310C9"/>
    <w:rsid w:val="00432E87"/>
    <w:rsid w:val="00436535"/>
    <w:rsid w:val="00442308"/>
    <w:rsid w:val="00445512"/>
    <w:rsid w:val="00450006"/>
    <w:rsid w:val="00454EC6"/>
    <w:rsid w:val="00461261"/>
    <w:rsid w:val="00461847"/>
    <w:rsid w:val="00462D0A"/>
    <w:rsid w:val="00466856"/>
    <w:rsid w:val="0047671C"/>
    <w:rsid w:val="00496755"/>
    <w:rsid w:val="00496A9E"/>
    <w:rsid w:val="004C27F4"/>
    <w:rsid w:val="004C7A97"/>
    <w:rsid w:val="004C7D58"/>
    <w:rsid w:val="004D3F18"/>
    <w:rsid w:val="004D579A"/>
    <w:rsid w:val="004D6942"/>
    <w:rsid w:val="004D7DE3"/>
    <w:rsid w:val="004E02FE"/>
    <w:rsid w:val="004F1754"/>
    <w:rsid w:val="004F5004"/>
    <w:rsid w:val="005056F0"/>
    <w:rsid w:val="00506851"/>
    <w:rsid w:val="00516DCA"/>
    <w:rsid w:val="0052044B"/>
    <w:rsid w:val="00530FF1"/>
    <w:rsid w:val="00534D8B"/>
    <w:rsid w:val="00541280"/>
    <w:rsid w:val="00541712"/>
    <w:rsid w:val="00550C27"/>
    <w:rsid w:val="005529D3"/>
    <w:rsid w:val="0055647A"/>
    <w:rsid w:val="005578C2"/>
    <w:rsid w:val="0056266D"/>
    <w:rsid w:val="005630D3"/>
    <w:rsid w:val="00567C54"/>
    <w:rsid w:val="00587528"/>
    <w:rsid w:val="005911D5"/>
    <w:rsid w:val="005A4A23"/>
    <w:rsid w:val="005D37C3"/>
    <w:rsid w:val="005D3F4D"/>
    <w:rsid w:val="005E0827"/>
    <w:rsid w:val="005E0BC4"/>
    <w:rsid w:val="005F13C7"/>
    <w:rsid w:val="005F745A"/>
    <w:rsid w:val="006008AE"/>
    <w:rsid w:val="00604FD6"/>
    <w:rsid w:val="006055AD"/>
    <w:rsid w:val="00611327"/>
    <w:rsid w:val="0061762D"/>
    <w:rsid w:val="006267C4"/>
    <w:rsid w:val="0063005B"/>
    <w:rsid w:val="00632772"/>
    <w:rsid w:val="00642B70"/>
    <w:rsid w:val="006500F8"/>
    <w:rsid w:val="006541D3"/>
    <w:rsid w:val="006541F3"/>
    <w:rsid w:val="00654AFA"/>
    <w:rsid w:val="00666E0B"/>
    <w:rsid w:val="00667090"/>
    <w:rsid w:val="00667CEC"/>
    <w:rsid w:val="0067469F"/>
    <w:rsid w:val="00691794"/>
    <w:rsid w:val="00694935"/>
    <w:rsid w:val="00697173"/>
    <w:rsid w:val="006A14FC"/>
    <w:rsid w:val="006A1755"/>
    <w:rsid w:val="006A2647"/>
    <w:rsid w:val="006A52B8"/>
    <w:rsid w:val="006A6FF8"/>
    <w:rsid w:val="006D592C"/>
    <w:rsid w:val="006E5105"/>
    <w:rsid w:val="006E552C"/>
    <w:rsid w:val="006E5FD3"/>
    <w:rsid w:val="00700E81"/>
    <w:rsid w:val="00706F33"/>
    <w:rsid w:val="007135FC"/>
    <w:rsid w:val="00731E56"/>
    <w:rsid w:val="007341B9"/>
    <w:rsid w:val="00734D39"/>
    <w:rsid w:val="007409E6"/>
    <w:rsid w:val="007446ED"/>
    <w:rsid w:val="00746606"/>
    <w:rsid w:val="007513F1"/>
    <w:rsid w:val="007748E1"/>
    <w:rsid w:val="00777A68"/>
    <w:rsid w:val="00780D8A"/>
    <w:rsid w:val="0078642D"/>
    <w:rsid w:val="0079329C"/>
    <w:rsid w:val="007944D8"/>
    <w:rsid w:val="007A7542"/>
    <w:rsid w:val="007B0434"/>
    <w:rsid w:val="007B7DAB"/>
    <w:rsid w:val="007C1519"/>
    <w:rsid w:val="007C7D02"/>
    <w:rsid w:val="007D2147"/>
    <w:rsid w:val="007D60E2"/>
    <w:rsid w:val="007E41E5"/>
    <w:rsid w:val="007E7183"/>
    <w:rsid w:val="007F1452"/>
    <w:rsid w:val="007F1496"/>
    <w:rsid w:val="007F3307"/>
    <w:rsid w:val="00804D35"/>
    <w:rsid w:val="008147B5"/>
    <w:rsid w:val="008177A2"/>
    <w:rsid w:val="008203CF"/>
    <w:rsid w:val="00843F53"/>
    <w:rsid w:val="00854DC9"/>
    <w:rsid w:val="008604FF"/>
    <w:rsid w:val="008632F0"/>
    <w:rsid w:val="00870158"/>
    <w:rsid w:val="00882CA5"/>
    <w:rsid w:val="008A6905"/>
    <w:rsid w:val="008A6BC0"/>
    <w:rsid w:val="008B0834"/>
    <w:rsid w:val="008B7276"/>
    <w:rsid w:val="008C32BA"/>
    <w:rsid w:val="008C60BF"/>
    <w:rsid w:val="008F231B"/>
    <w:rsid w:val="00902F52"/>
    <w:rsid w:val="009030FC"/>
    <w:rsid w:val="009043C5"/>
    <w:rsid w:val="00913599"/>
    <w:rsid w:val="00915BA7"/>
    <w:rsid w:val="0091645C"/>
    <w:rsid w:val="00921EFC"/>
    <w:rsid w:val="00927317"/>
    <w:rsid w:val="00927320"/>
    <w:rsid w:val="0093283B"/>
    <w:rsid w:val="00941366"/>
    <w:rsid w:val="00954F9B"/>
    <w:rsid w:val="009728E9"/>
    <w:rsid w:val="0097392D"/>
    <w:rsid w:val="00977759"/>
    <w:rsid w:val="00977E06"/>
    <w:rsid w:val="00991D57"/>
    <w:rsid w:val="00993FF5"/>
    <w:rsid w:val="009B4088"/>
    <w:rsid w:val="009B4E4C"/>
    <w:rsid w:val="009B4F6B"/>
    <w:rsid w:val="009B5EF4"/>
    <w:rsid w:val="009B7603"/>
    <w:rsid w:val="009C06AC"/>
    <w:rsid w:val="009C6B10"/>
    <w:rsid w:val="009F22AB"/>
    <w:rsid w:val="009F335C"/>
    <w:rsid w:val="009F3FB2"/>
    <w:rsid w:val="00A00F86"/>
    <w:rsid w:val="00A039DE"/>
    <w:rsid w:val="00A11567"/>
    <w:rsid w:val="00A12F5F"/>
    <w:rsid w:val="00A272DC"/>
    <w:rsid w:val="00A30C0E"/>
    <w:rsid w:val="00A337BE"/>
    <w:rsid w:val="00A554EC"/>
    <w:rsid w:val="00A5653D"/>
    <w:rsid w:val="00A6072B"/>
    <w:rsid w:val="00A737DE"/>
    <w:rsid w:val="00A80E30"/>
    <w:rsid w:val="00A82C87"/>
    <w:rsid w:val="00A91798"/>
    <w:rsid w:val="00A940BC"/>
    <w:rsid w:val="00A94DCE"/>
    <w:rsid w:val="00A9723A"/>
    <w:rsid w:val="00A97E28"/>
    <w:rsid w:val="00AA1EFA"/>
    <w:rsid w:val="00AB6B84"/>
    <w:rsid w:val="00AC7147"/>
    <w:rsid w:val="00AD375C"/>
    <w:rsid w:val="00AE0CFE"/>
    <w:rsid w:val="00AE4494"/>
    <w:rsid w:val="00AF015B"/>
    <w:rsid w:val="00AF224D"/>
    <w:rsid w:val="00B05626"/>
    <w:rsid w:val="00B23968"/>
    <w:rsid w:val="00B326E1"/>
    <w:rsid w:val="00B36B56"/>
    <w:rsid w:val="00B45508"/>
    <w:rsid w:val="00B50A10"/>
    <w:rsid w:val="00B551ED"/>
    <w:rsid w:val="00B57E3D"/>
    <w:rsid w:val="00B61B9D"/>
    <w:rsid w:val="00B75EBE"/>
    <w:rsid w:val="00B94815"/>
    <w:rsid w:val="00B961E6"/>
    <w:rsid w:val="00BB2977"/>
    <w:rsid w:val="00BB412C"/>
    <w:rsid w:val="00BB7DF6"/>
    <w:rsid w:val="00BC227E"/>
    <w:rsid w:val="00BC79CA"/>
    <w:rsid w:val="00BD5330"/>
    <w:rsid w:val="00BE00A7"/>
    <w:rsid w:val="00BF6BFE"/>
    <w:rsid w:val="00BF6F6C"/>
    <w:rsid w:val="00C168CA"/>
    <w:rsid w:val="00C27F4F"/>
    <w:rsid w:val="00C32A7D"/>
    <w:rsid w:val="00C357A0"/>
    <w:rsid w:val="00C407EE"/>
    <w:rsid w:val="00C4234F"/>
    <w:rsid w:val="00C5617B"/>
    <w:rsid w:val="00C66A21"/>
    <w:rsid w:val="00C731B3"/>
    <w:rsid w:val="00C73FD7"/>
    <w:rsid w:val="00C82470"/>
    <w:rsid w:val="00C8693E"/>
    <w:rsid w:val="00CA0965"/>
    <w:rsid w:val="00CA4E78"/>
    <w:rsid w:val="00CA55E5"/>
    <w:rsid w:val="00CA7E9E"/>
    <w:rsid w:val="00CB1C81"/>
    <w:rsid w:val="00CC2FAD"/>
    <w:rsid w:val="00CC6274"/>
    <w:rsid w:val="00CD1062"/>
    <w:rsid w:val="00CD14AE"/>
    <w:rsid w:val="00CD4AC5"/>
    <w:rsid w:val="00CE1E95"/>
    <w:rsid w:val="00CE3E76"/>
    <w:rsid w:val="00CF1F61"/>
    <w:rsid w:val="00CF6FEE"/>
    <w:rsid w:val="00CF7868"/>
    <w:rsid w:val="00D042DE"/>
    <w:rsid w:val="00D045C7"/>
    <w:rsid w:val="00D05EDE"/>
    <w:rsid w:val="00D113AC"/>
    <w:rsid w:val="00D16914"/>
    <w:rsid w:val="00D1783F"/>
    <w:rsid w:val="00D378EF"/>
    <w:rsid w:val="00D53A58"/>
    <w:rsid w:val="00D542BC"/>
    <w:rsid w:val="00D60439"/>
    <w:rsid w:val="00D61D11"/>
    <w:rsid w:val="00D6250E"/>
    <w:rsid w:val="00D65B78"/>
    <w:rsid w:val="00D82C85"/>
    <w:rsid w:val="00DA1218"/>
    <w:rsid w:val="00DA3A7A"/>
    <w:rsid w:val="00DA4BE6"/>
    <w:rsid w:val="00E01E8A"/>
    <w:rsid w:val="00E066E7"/>
    <w:rsid w:val="00E106F1"/>
    <w:rsid w:val="00E13F48"/>
    <w:rsid w:val="00E27A4F"/>
    <w:rsid w:val="00E44B26"/>
    <w:rsid w:val="00E513C6"/>
    <w:rsid w:val="00E64A1B"/>
    <w:rsid w:val="00E660D3"/>
    <w:rsid w:val="00E72264"/>
    <w:rsid w:val="00E73A54"/>
    <w:rsid w:val="00E91914"/>
    <w:rsid w:val="00E957B4"/>
    <w:rsid w:val="00EA16B4"/>
    <w:rsid w:val="00EA2428"/>
    <w:rsid w:val="00EA49FE"/>
    <w:rsid w:val="00EA5BF8"/>
    <w:rsid w:val="00EA70BC"/>
    <w:rsid w:val="00EA79C2"/>
    <w:rsid w:val="00EA7E8F"/>
    <w:rsid w:val="00EC354A"/>
    <w:rsid w:val="00EC5B4E"/>
    <w:rsid w:val="00ED248F"/>
    <w:rsid w:val="00ED3450"/>
    <w:rsid w:val="00ED5653"/>
    <w:rsid w:val="00EF27E2"/>
    <w:rsid w:val="00F0121E"/>
    <w:rsid w:val="00F03CFB"/>
    <w:rsid w:val="00F0583A"/>
    <w:rsid w:val="00F14A1D"/>
    <w:rsid w:val="00F236F6"/>
    <w:rsid w:val="00F40877"/>
    <w:rsid w:val="00F43033"/>
    <w:rsid w:val="00F71799"/>
    <w:rsid w:val="00F72B87"/>
    <w:rsid w:val="00F75754"/>
    <w:rsid w:val="00F757E6"/>
    <w:rsid w:val="00FA6C29"/>
    <w:rsid w:val="00FB19DC"/>
    <w:rsid w:val="00FB1E6C"/>
    <w:rsid w:val="00FB43E2"/>
    <w:rsid w:val="00FB5501"/>
    <w:rsid w:val="00FE01EE"/>
    <w:rsid w:val="00FE47B8"/>
    <w:rsid w:val="00FE5408"/>
    <w:rsid w:val="00FF1AA7"/>
    <w:rsid w:val="00FF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4EFE3"/>
  <w15:docId w15:val="{B3077368-9F58-4E66-BCC4-5130227B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647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40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409E6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A1755"/>
  </w:style>
  <w:style w:type="paragraph" w:styleId="Podnoje">
    <w:name w:val="footer"/>
    <w:basedOn w:val="Normal"/>
    <w:link w:val="PodnojeChar"/>
    <w:uiPriority w:val="99"/>
    <w:unhideWhenUsed/>
    <w:rsid w:val="006A1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A1755"/>
  </w:style>
  <w:style w:type="paragraph" w:styleId="Tijeloteksta3">
    <w:name w:val="Body Text 3"/>
    <w:basedOn w:val="Normal"/>
    <w:link w:val="Tijeloteksta3Char"/>
    <w:rsid w:val="00927317"/>
    <w:pPr>
      <w:spacing w:after="0" w:line="240" w:lineRule="auto"/>
      <w:jc w:val="both"/>
    </w:pPr>
    <w:rPr>
      <w:rFonts w:ascii="HRTimes" w:eastAsia="Times New Roman" w:hAnsi="HRTimes" w:cs="Times New Roman"/>
      <w:sz w:val="24"/>
      <w:szCs w:val="20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927317"/>
    <w:rPr>
      <w:rFonts w:ascii="HRTimes" w:eastAsia="Times New Roman" w:hAnsi="HRTimes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58F23-6F7C-4E4E-8D4F-40841A3C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Tea Kujundžić</cp:lastModifiedBy>
  <cp:revision>4</cp:revision>
  <cp:lastPrinted>2021-12-20T11:20:00Z</cp:lastPrinted>
  <dcterms:created xsi:type="dcterms:W3CDTF">2025-10-15T06:48:00Z</dcterms:created>
  <dcterms:modified xsi:type="dcterms:W3CDTF">2025-10-15T08:33:00Z</dcterms:modified>
</cp:coreProperties>
</file>